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90AE" w14:textId="51A7821F" w:rsidR="00112E94" w:rsidRPr="00497970" w:rsidRDefault="00561DCD" w:rsidP="00066E61">
      <w:pPr>
        <w:pStyle w:val="NoSpacing"/>
        <w:jc w:val="center"/>
        <w:rPr>
          <w:rFonts w:ascii="Meiryo UI" w:hAnsi="Meiryo UI"/>
          <w:b/>
          <w:color w:val="0070C0"/>
          <w:sz w:val="28"/>
          <w:szCs w:val="28"/>
        </w:rPr>
      </w:pPr>
      <w:r>
        <w:rPr>
          <w:rFonts w:ascii="Meiryo UI" w:hAnsi="Meiryo UI" w:hint="eastAsia"/>
          <w:b/>
          <w:color w:val="0070C0"/>
          <w:sz w:val="28"/>
          <w:szCs w:val="28"/>
        </w:rPr>
        <w:t>第５回　置き去りにした自分に会いに行くワーク</w:t>
      </w:r>
    </w:p>
    <w:p w14:paraId="0A7A364F" w14:textId="77777777" w:rsidR="00066E61" w:rsidRPr="00497970" w:rsidRDefault="00066E61" w:rsidP="00066E61">
      <w:pPr>
        <w:pStyle w:val="NoSpacing"/>
        <w:jc w:val="center"/>
        <w:rPr>
          <w:rFonts w:ascii="Meiryo UI" w:hAnsi="Meiryo UI"/>
          <w:sz w:val="28"/>
          <w:szCs w:val="28"/>
        </w:rPr>
      </w:pPr>
    </w:p>
    <w:p w14:paraId="0D82390A" w14:textId="77777777" w:rsidR="00112E94" w:rsidRPr="00497970" w:rsidRDefault="00112E94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57D2DAEC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/>
          <w:b/>
          <w:sz w:val="28"/>
          <w:szCs w:val="28"/>
        </w:rPr>
        <w:t>あなたが弱音を吐けないことは何ですか</w:t>
      </w:r>
      <w:r w:rsidRPr="00497970">
        <w:rPr>
          <w:rFonts w:ascii="Meiryo UI" w:hAnsi="Meiryo UI" w:hint="eastAsia"/>
          <w:b/>
          <w:sz w:val="28"/>
          <w:szCs w:val="28"/>
        </w:rPr>
        <w:t>？</w:t>
      </w:r>
    </w:p>
    <w:p w14:paraId="6DD98E8F" w14:textId="77777777" w:rsid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4F25629B" w14:textId="27406E70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6844AA19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助けて</w:t>
      </w:r>
    </w:p>
    <w:p w14:paraId="2D3E8076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できません</w:t>
      </w:r>
    </w:p>
    <w:p w14:paraId="51D3009D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休みたい</w:t>
      </w:r>
    </w:p>
    <w:p w14:paraId="26CB6765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したい・</w:t>
      </w:r>
      <w:r w:rsidRPr="00497970">
        <w:rPr>
          <w:rFonts w:ascii="Meiryo UI" w:hAnsi="Meiryo UI"/>
          <w:sz w:val="28"/>
          <w:szCs w:val="28"/>
        </w:rPr>
        <w:t>したくない</w:t>
      </w:r>
    </w:p>
    <w:p w14:paraId="644A57CB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苦しい</w:t>
      </w:r>
    </w:p>
    <w:p w14:paraId="1316F93D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痛い</w:t>
      </w:r>
    </w:p>
    <w:p w14:paraId="7364619D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疲れた</w:t>
      </w:r>
    </w:p>
    <w:p w14:paraId="6D01B6AC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仕事</w:t>
      </w:r>
      <w:r w:rsidRPr="00497970">
        <w:rPr>
          <w:rFonts w:ascii="Meiryo UI" w:hAnsi="Meiryo UI" w:hint="eastAsia"/>
          <w:sz w:val="28"/>
          <w:szCs w:val="28"/>
        </w:rPr>
        <w:t>（学校）行きたくない</w:t>
      </w:r>
    </w:p>
    <w:p w14:paraId="75C9E163" w14:textId="77777777" w:rsidR="00112E94" w:rsidRPr="00497970" w:rsidRDefault="00112E94" w:rsidP="00112E94">
      <w:pPr>
        <w:pStyle w:val="NoSpacing"/>
        <w:numPr>
          <w:ilvl w:val="0"/>
          <w:numId w:val="1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お金ない</w:t>
      </w:r>
    </w:p>
    <w:p w14:paraId="5CD88B60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6A1E4999" w14:textId="081D63B8" w:rsidR="00112E94" w:rsidRDefault="00497970" w:rsidP="00112E94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62F1B152" w14:textId="77777777" w:rsid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5073BC1D" w14:textId="77777777" w:rsid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5E0C5F12" w14:textId="77777777" w:rsid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6BE5364F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本当は</w:t>
      </w:r>
      <w:r w:rsidRPr="00497970">
        <w:rPr>
          <w:rFonts w:ascii="Meiryo UI" w:hAnsi="Meiryo UI"/>
          <w:b/>
          <w:sz w:val="28"/>
          <w:szCs w:val="28"/>
        </w:rPr>
        <w:t>言いたいのに我慢していることは何ですか</w:t>
      </w:r>
      <w:r w:rsidRPr="00497970">
        <w:rPr>
          <w:rFonts w:ascii="Meiryo UI" w:hAnsi="Meiryo UI" w:hint="eastAsia"/>
          <w:b/>
          <w:sz w:val="28"/>
          <w:szCs w:val="28"/>
        </w:rPr>
        <w:t>？</w:t>
      </w:r>
    </w:p>
    <w:p w14:paraId="53616218" w14:textId="77777777" w:rsidR="00112E94" w:rsidRPr="00497970" w:rsidRDefault="00112E94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59FD140D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例</w:t>
      </w:r>
      <w:r w:rsidRPr="00497970">
        <w:rPr>
          <w:rFonts w:ascii="Meiryo UI" w:hAnsi="Meiryo UI" w:hint="eastAsia"/>
          <w:sz w:val="28"/>
          <w:szCs w:val="28"/>
        </w:rPr>
        <w:t>：</w:t>
      </w:r>
    </w:p>
    <w:p w14:paraId="5CF70EB0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助けてほしい</w:t>
      </w:r>
    </w:p>
    <w:p w14:paraId="0CFB5939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さびしい</w:t>
      </w:r>
    </w:p>
    <w:p w14:paraId="219A86AC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認めて</w:t>
      </w:r>
    </w:p>
    <w:p w14:paraId="402D3958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いやだー！</w:t>
      </w:r>
    </w:p>
    <w:p w14:paraId="21FDBC0A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別れたい</w:t>
      </w:r>
    </w:p>
    <w:p w14:paraId="1E2381A9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大好き</w:t>
      </w:r>
    </w:p>
    <w:p w14:paraId="5331E272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きらい</w:t>
      </w:r>
    </w:p>
    <w:p w14:paraId="3BC91624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lastRenderedPageBreak/>
        <w:t>お金返して</w:t>
      </w:r>
    </w:p>
    <w:p w14:paraId="2C633E0B" w14:textId="77777777" w:rsidR="00112E94" w:rsidRPr="00497970" w:rsidRDefault="00112E94" w:rsidP="00112E94">
      <w:pPr>
        <w:pStyle w:val="NoSpacing"/>
        <w:numPr>
          <w:ilvl w:val="0"/>
          <w:numId w:val="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もう帰りたい</w:t>
      </w:r>
    </w:p>
    <w:p w14:paraId="764FF31A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61D422B4" w14:textId="77777777" w:rsidR="00497970" w:rsidRDefault="00497970" w:rsidP="00497970">
      <w:pPr>
        <w:pStyle w:val="NoSpacing"/>
        <w:rPr>
          <w:rFonts w:ascii="Meiryo UI" w:hAnsi="Meiryo UI"/>
          <w:bCs/>
          <w:sz w:val="28"/>
          <w:szCs w:val="28"/>
        </w:rPr>
      </w:pPr>
      <w:r w:rsidRPr="00497970">
        <w:rPr>
          <w:rFonts w:ascii="Meiryo UI" w:hAnsi="Meiryo UI" w:hint="eastAsia"/>
          <w:bCs/>
          <w:sz w:val="28"/>
          <w:szCs w:val="28"/>
        </w:rPr>
        <w:t>こたえ：</w:t>
      </w:r>
    </w:p>
    <w:p w14:paraId="301CF8DA" w14:textId="77777777" w:rsidR="00497970" w:rsidRDefault="00497970" w:rsidP="00497970">
      <w:pPr>
        <w:pStyle w:val="NoSpacing"/>
        <w:rPr>
          <w:rFonts w:ascii="Meiryo UI" w:hAnsi="Meiryo UI"/>
          <w:bCs/>
          <w:sz w:val="28"/>
          <w:szCs w:val="28"/>
        </w:rPr>
      </w:pPr>
    </w:p>
    <w:p w14:paraId="6C91266F" w14:textId="77777777" w:rsidR="00497970" w:rsidRDefault="00497970" w:rsidP="00497970">
      <w:pPr>
        <w:pStyle w:val="NoSpacing"/>
        <w:rPr>
          <w:rFonts w:ascii="Meiryo UI" w:hAnsi="Meiryo UI"/>
          <w:bCs/>
          <w:sz w:val="28"/>
          <w:szCs w:val="28"/>
        </w:rPr>
      </w:pPr>
    </w:p>
    <w:p w14:paraId="33C94F79" w14:textId="177C5794" w:rsidR="00112E94" w:rsidRPr="00497970" w:rsidRDefault="00112E94" w:rsidP="00497970">
      <w:pPr>
        <w:pStyle w:val="NoSpacing"/>
        <w:rPr>
          <w:rFonts w:ascii="Meiryo UI" w:hAnsi="Meiryo UI"/>
          <w:bCs/>
          <w:sz w:val="28"/>
          <w:szCs w:val="28"/>
        </w:rPr>
      </w:pPr>
    </w:p>
    <w:p w14:paraId="4CFA92FF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上で書いた、弱音を吐けないこと、我慢していること</w:t>
      </w:r>
      <w:r w:rsidRPr="00497970">
        <w:rPr>
          <w:rFonts w:ascii="Meiryo UI" w:hAnsi="Meiryo UI"/>
          <w:b/>
          <w:sz w:val="28"/>
          <w:szCs w:val="28"/>
        </w:rPr>
        <w:t>を言ったら、どんなことになると思っていますか</w:t>
      </w:r>
      <w:r w:rsidRPr="00497970">
        <w:rPr>
          <w:rFonts w:ascii="Meiryo UI" w:hAnsi="Meiryo UI" w:hint="eastAsia"/>
          <w:b/>
          <w:sz w:val="28"/>
          <w:szCs w:val="28"/>
        </w:rPr>
        <w:t>？</w:t>
      </w:r>
    </w:p>
    <w:p w14:paraId="43E629C3" w14:textId="77777777" w:rsidR="00112E94" w:rsidRPr="00497970" w:rsidRDefault="00112E94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6FDCF19B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例</w:t>
      </w:r>
      <w:r w:rsidRPr="00497970">
        <w:rPr>
          <w:rFonts w:ascii="Meiryo UI" w:hAnsi="Meiryo UI" w:hint="eastAsia"/>
          <w:sz w:val="28"/>
          <w:szCs w:val="28"/>
        </w:rPr>
        <w:t>：</w:t>
      </w:r>
    </w:p>
    <w:p w14:paraId="0A2DCA5D" w14:textId="77777777" w:rsidR="00112E94" w:rsidRPr="00497970" w:rsidRDefault="00112E94" w:rsidP="00112E94">
      <w:pPr>
        <w:pStyle w:val="NoSpacing"/>
        <w:numPr>
          <w:ilvl w:val="0"/>
          <w:numId w:val="3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嫌われる</w:t>
      </w:r>
    </w:p>
    <w:p w14:paraId="19B8F96D" w14:textId="77777777" w:rsidR="00112E94" w:rsidRPr="00497970" w:rsidRDefault="00112E94" w:rsidP="00112E94">
      <w:pPr>
        <w:pStyle w:val="NoSpacing"/>
        <w:numPr>
          <w:ilvl w:val="0"/>
          <w:numId w:val="3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見捨てられる</w:t>
      </w:r>
    </w:p>
    <w:p w14:paraId="68458171" w14:textId="77777777" w:rsidR="00112E94" w:rsidRPr="00497970" w:rsidRDefault="00112E94" w:rsidP="00112E94">
      <w:pPr>
        <w:pStyle w:val="NoSpacing"/>
        <w:numPr>
          <w:ilvl w:val="0"/>
          <w:numId w:val="3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笑われる</w:t>
      </w:r>
    </w:p>
    <w:p w14:paraId="4D83CAC1" w14:textId="77777777" w:rsidR="00112E94" w:rsidRPr="00497970" w:rsidRDefault="00112E94" w:rsidP="00112E94">
      <w:pPr>
        <w:pStyle w:val="NoSpacing"/>
        <w:numPr>
          <w:ilvl w:val="0"/>
          <w:numId w:val="3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できない</w:t>
      </w:r>
      <w:r w:rsidRPr="00497970">
        <w:rPr>
          <w:rFonts w:ascii="Meiryo UI" w:hAnsi="Meiryo UI" w:hint="eastAsia"/>
          <w:sz w:val="28"/>
          <w:szCs w:val="28"/>
        </w:rPr>
        <w:t>やつ</w:t>
      </w:r>
      <w:r w:rsidRPr="00497970">
        <w:rPr>
          <w:rFonts w:ascii="Meiryo UI" w:hAnsi="Meiryo UI"/>
          <w:sz w:val="28"/>
          <w:szCs w:val="28"/>
        </w:rPr>
        <w:t>だと思われる</w:t>
      </w:r>
    </w:p>
    <w:p w14:paraId="54062DDF" w14:textId="77777777" w:rsidR="00112E94" w:rsidRPr="00497970" w:rsidRDefault="00112E94" w:rsidP="00112E94">
      <w:pPr>
        <w:pStyle w:val="NoSpacing"/>
        <w:numPr>
          <w:ilvl w:val="0"/>
          <w:numId w:val="3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冷たいやつだと思われる</w:t>
      </w:r>
    </w:p>
    <w:p w14:paraId="0C1AA319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388F1348" w14:textId="39D45552" w:rsidR="00112E94" w:rsidRDefault="00497970" w:rsidP="00112E94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41F0BD2E" w14:textId="77777777" w:rsid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64B056A6" w14:textId="77777777" w:rsidR="00497970" w:rsidRP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63E381B4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29F3BA59" w14:textId="77777777" w:rsidR="00112E94" w:rsidRPr="00497970" w:rsidRDefault="00112E94" w:rsidP="00112E94">
      <w:pPr>
        <w:pStyle w:val="Heading3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●子どもの頃の辛かったこと</w:t>
      </w:r>
    </w:p>
    <w:p w14:paraId="0640A7A6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子どもの頃、</w:t>
      </w:r>
      <w:r w:rsidRPr="00497970">
        <w:rPr>
          <w:rFonts w:ascii="Meiryo UI" w:hAnsi="Meiryo UI"/>
          <w:b/>
          <w:sz w:val="28"/>
          <w:szCs w:val="28"/>
        </w:rPr>
        <w:t>「されて」「言われて」</w:t>
      </w:r>
      <w:r w:rsidRPr="00497970">
        <w:rPr>
          <w:rFonts w:ascii="Meiryo UI" w:hAnsi="Meiryo UI" w:hint="eastAsia"/>
          <w:b/>
          <w:sz w:val="28"/>
          <w:szCs w:val="28"/>
        </w:rPr>
        <w:t>辛かったこと</w:t>
      </w:r>
      <w:r w:rsidRPr="00497970">
        <w:rPr>
          <w:rFonts w:ascii="Meiryo UI" w:hAnsi="Meiryo UI"/>
          <w:b/>
          <w:sz w:val="28"/>
          <w:szCs w:val="28"/>
        </w:rPr>
        <w:t>は何ですか</w:t>
      </w:r>
      <w:r w:rsidRPr="00497970">
        <w:rPr>
          <w:rFonts w:ascii="Meiryo UI" w:hAnsi="Meiryo UI" w:hint="eastAsia"/>
          <w:b/>
          <w:sz w:val="28"/>
          <w:szCs w:val="28"/>
        </w:rPr>
        <w:t>？</w:t>
      </w:r>
    </w:p>
    <w:p w14:paraId="796C516F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4B7D1020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17E07EC2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たたかれた</w:t>
      </w:r>
    </w:p>
    <w:p w14:paraId="1A6B97DE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ひどいことを言われた</w:t>
      </w:r>
    </w:p>
    <w:p w14:paraId="2CADECC0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いじめられた</w:t>
      </w:r>
    </w:p>
    <w:p w14:paraId="27605812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無視された</w:t>
      </w:r>
    </w:p>
    <w:p w14:paraId="361F679B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無関心</w:t>
      </w:r>
    </w:p>
    <w:p w14:paraId="6DD68092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締め出された</w:t>
      </w:r>
    </w:p>
    <w:p w14:paraId="590F4405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怒鳴られた</w:t>
      </w:r>
    </w:p>
    <w:p w14:paraId="39B14BB5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批判された</w:t>
      </w:r>
    </w:p>
    <w:p w14:paraId="61B23B10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「何やってもダメ」</w:t>
      </w:r>
    </w:p>
    <w:p w14:paraId="0D90CCA0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「あんたは変」</w:t>
      </w:r>
    </w:p>
    <w:p w14:paraId="0706DA9D" w14:textId="77777777" w:rsidR="00112E94" w:rsidRPr="00497970" w:rsidRDefault="00112E94" w:rsidP="00112E94">
      <w:pPr>
        <w:pStyle w:val="NoSpacing"/>
        <w:numPr>
          <w:ilvl w:val="0"/>
          <w:numId w:val="4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「いない方がまし」</w:t>
      </w:r>
    </w:p>
    <w:p w14:paraId="2CFD6D43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172964AA" w14:textId="71D8C735" w:rsidR="00112E94" w:rsidRPr="00497970" w:rsidRDefault="00497970" w:rsidP="00112E94">
      <w:pPr>
        <w:pStyle w:val="NoSpacing"/>
        <w:rPr>
          <w:rFonts w:ascii="Meiryo UI" w:hAnsi="Meiryo UI"/>
          <w:bCs/>
          <w:sz w:val="28"/>
          <w:szCs w:val="28"/>
        </w:rPr>
      </w:pPr>
      <w:r>
        <w:rPr>
          <w:rFonts w:ascii="Meiryo UI" w:hAnsi="Meiryo UI" w:hint="eastAsia"/>
          <w:bCs/>
          <w:sz w:val="28"/>
          <w:szCs w:val="28"/>
        </w:rPr>
        <w:t>こたえ：</w:t>
      </w:r>
    </w:p>
    <w:p w14:paraId="2A077F49" w14:textId="77777777" w:rsidR="00112E94" w:rsidRPr="00497970" w:rsidRDefault="00112E94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0BDCE9FA" w14:textId="77777777" w:rsidR="00497970" w:rsidRPr="00497970" w:rsidRDefault="00497970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2D840E1A" w14:textId="77777777" w:rsidR="00497970" w:rsidRPr="00497970" w:rsidRDefault="00497970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18868EF6" w14:textId="77777777" w:rsidR="00497970" w:rsidRPr="00497970" w:rsidRDefault="00497970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7CAAEFD4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b/>
          <w:sz w:val="28"/>
          <w:szCs w:val="28"/>
        </w:rPr>
        <w:t>子</w:t>
      </w:r>
      <w:r w:rsidRPr="00497970">
        <w:rPr>
          <w:rFonts w:ascii="Meiryo UI" w:hAnsi="Meiryo UI" w:hint="eastAsia"/>
          <w:b/>
          <w:sz w:val="28"/>
          <w:szCs w:val="28"/>
        </w:rPr>
        <w:t>どもな</w:t>
      </w:r>
      <w:r w:rsidRPr="00497970">
        <w:rPr>
          <w:rFonts w:ascii="Meiryo UI" w:hAnsi="Meiryo UI"/>
          <w:b/>
          <w:sz w:val="28"/>
          <w:szCs w:val="28"/>
        </w:rPr>
        <w:t>がらに「理不尽だ」と感じたことは何ですか</w:t>
      </w:r>
      <w:r w:rsidRPr="00497970">
        <w:rPr>
          <w:rFonts w:ascii="Meiryo UI" w:hAnsi="Meiryo UI" w:hint="eastAsia"/>
          <w:b/>
          <w:sz w:val="28"/>
          <w:szCs w:val="28"/>
        </w:rPr>
        <w:t>？</w:t>
      </w:r>
    </w:p>
    <w:p w14:paraId="44BF8FD3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03FD7C94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2EA0F4F6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分かってもらえなかった</w:t>
      </w:r>
    </w:p>
    <w:p w14:paraId="6FE247DF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ちゃんと聞いてくれなかった</w:t>
      </w:r>
    </w:p>
    <w:p w14:paraId="56EC334A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信じてもらえなかった</w:t>
      </w:r>
    </w:p>
    <w:p w14:paraId="3E7892B2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自分は悪くないのに、怒られた</w:t>
      </w:r>
    </w:p>
    <w:p w14:paraId="32A09753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親は謝らない</w:t>
      </w:r>
    </w:p>
    <w:p w14:paraId="55DA0AC4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怒られる理由が分からない</w:t>
      </w:r>
    </w:p>
    <w:p w14:paraId="28DBE336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誉めてくれなかった</w:t>
      </w:r>
    </w:p>
    <w:p w14:paraId="16A85893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認めてくれなかった</w:t>
      </w:r>
    </w:p>
    <w:p w14:paraId="535ABD98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他の兄弟姉妹や友達と比べられた</w:t>
      </w:r>
    </w:p>
    <w:p w14:paraId="5B2840EA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長男（長女）だからやって当然みたいに思われた</w:t>
      </w:r>
    </w:p>
    <w:p w14:paraId="324F42E6" w14:textId="77777777" w:rsidR="00112E94" w:rsidRPr="00497970" w:rsidRDefault="00112E94" w:rsidP="00112E94">
      <w:pPr>
        <w:pStyle w:val="NoSpacing"/>
        <w:numPr>
          <w:ilvl w:val="0"/>
          <w:numId w:val="5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他人に言うなと口止めされた</w:t>
      </w:r>
    </w:p>
    <w:p w14:paraId="25C64EFE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05378D30" w14:textId="7642368F" w:rsidR="00112E94" w:rsidRDefault="00497970" w:rsidP="00112E94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16AF3DEB" w14:textId="77777777" w:rsidR="00497970" w:rsidRP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3F301EF6" w14:textId="77777777" w:rsidR="00112E94" w:rsidRPr="00497970" w:rsidRDefault="00112E94" w:rsidP="00112E94">
      <w:pPr>
        <w:pStyle w:val="Heading3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●言えなかったことを言葉にする</w:t>
      </w:r>
    </w:p>
    <w:p w14:paraId="3420A9DF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そ</w:t>
      </w:r>
      <w:r w:rsidRPr="00497970">
        <w:rPr>
          <w:rFonts w:ascii="Meiryo UI" w:hAnsi="Meiryo UI"/>
          <w:b/>
          <w:sz w:val="28"/>
          <w:szCs w:val="28"/>
        </w:rPr>
        <w:t>の時、</w:t>
      </w:r>
      <w:r w:rsidRPr="00497970">
        <w:rPr>
          <w:rFonts w:ascii="Meiryo UI" w:hAnsi="Meiryo UI" w:hint="eastAsia"/>
          <w:b/>
          <w:sz w:val="28"/>
          <w:szCs w:val="28"/>
        </w:rPr>
        <w:t>本当は</w:t>
      </w:r>
      <w:r w:rsidRPr="00497970">
        <w:rPr>
          <w:rFonts w:ascii="Meiryo UI" w:hAnsi="Meiryo UI"/>
          <w:b/>
          <w:sz w:val="28"/>
          <w:szCs w:val="28"/>
        </w:rPr>
        <w:t>なんて言いたかったですか</w:t>
      </w:r>
      <w:r w:rsidRPr="00497970">
        <w:rPr>
          <w:rFonts w:ascii="Meiryo UI" w:hAnsi="Meiryo UI" w:hint="eastAsia"/>
          <w:b/>
          <w:sz w:val="28"/>
          <w:szCs w:val="28"/>
        </w:rPr>
        <w:t>？</w:t>
      </w:r>
    </w:p>
    <w:p w14:paraId="64219611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77870402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11B1A7E8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ちゃんと話聞いて！</w:t>
      </w:r>
    </w:p>
    <w:p w14:paraId="67832767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分かってほしい</w:t>
      </w:r>
    </w:p>
    <w:p w14:paraId="2D8B7622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怒らないで</w:t>
      </w:r>
      <w:r w:rsidRPr="00497970">
        <w:rPr>
          <w:rFonts w:ascii="Meiryo UI" w:hAnsi="Meiryo UI" w:hint="eastAsia"/>
          <w:sz w:val="28"/>
          <w:szCs w:val="28"/>
        </w:rPr>
        <w:t>！</w:t>
      </w:r>
    </w:p>
    <w:p w14:paraId="5A3FB66A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やめ</w:t>
      </w:r>
      <w:r w:rsidRPr="00497970">
        <w:rPr>
          <w:rFonts w:ascii="Meiryo UI" w:hAnsi="Meiryo UI" w:hint="eastAsia"/>
          <w:sz w:val="28"/>
          <w:szCs w:val="28"/>
        </w:rPr>
        <w:t>て</w:t>
      </w:r>
      <w:r w:rsidRPr="00497970">
        <w:rPr>
          <w:rFonts w:ascii="Meiryo UI" w:hAnsi="Meiryo UI"/>
          <w:sz w:val="28"/>
          <w:szCs w:val="28"/>
        </w:rPr>
        <w:t>!!</w:t>
      </w:r>
    </w:p>
    <w:p w14:paraId="5945E5F6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もっと自分のこと見て</w:t>
      </w:r>
    </w:p>
    <w:p w14:paraId="6993E5F5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ほめて</w:t>
      </w:r>
    </w:p>
    <w:p w14:paraId="69E9CECE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なんでそんなことするの？</w:t>
      </w:r>
    </w:p>
    <w:p w14:paraId="49AF96C4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自由にさせて</w:t>
      </w:r>
    </w:p>
    <w:p w14:paraId="7037C68D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もっと大事にして</w:t>
      </w:r>
    </w:p>
    <w:p w14:paraId="26C8F7E6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もっとかまって</w:t>
      </w:r>
    </w:p>
    <w:p w14:paraId="06DB02F5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抱きしめてほしかった</w:t>
      </w:r>
    </w:p>
    <w:p w14:paraId="1B0D20A9" w14:textId="77777777" w:rsidR="00112E94" w:rsidRPr="00497970" w:rsidRDefault="00112E94" w:rsidP="00112E94">
      <w:pPr>
        <w:pStyle w:val="NoSpacing"/>
        <w:numPr>
          <w:ilvl w:val="0"/>
          <w:numId w:val="6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信じてほしかった</w:t>
      </w:r>
    </w:p>
    <w:p w14:paraId="4C3BCEA2" w14:textId="77777777" w:rsidR="00497970" w:rsidRDefault="00497970" w:rsidP="00497970">
      <w:pPr>
        <w:pStyle w:val="NoSpacing"/>
        <w:rPr>
          <w:rFonts w:ascii="Meiryo UI" w:hAnsi="Meiryo UI"/>
          <w:sz w:val="28"/>
          <w:szCs w:val="28"/>
        </w:rPr>
      </w:pPr>
    </w:p>
    <w:p w14:paraId="2C552E28" w14:textId="44C4E58E" w:rsidR="00497970" w:rsidRDefault="00497970" w:rsidP="00497970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40E090F0" w14:textId="77777777" w:rsidR="00497970" w:rsidRDefault="00497970" w:rsidP="00497970">
      <w:pPr>
        <w:pStyle w:val="NoSpacing"/>
        <w:rPr>
          <w:rFonts w:ascii="Meiryo UI" w:hAnsi="Meiryo UI"/>
          <w:sz w:val="28"/>
          <w:szCs w:val="28"/>
        </w:rPr>
      </w:pPr>
    </w:p>
    <w:p w14:paraId="6634526B" w14:textId="77777777" w:rsidR="00497970" w:rsidRPr="00497970" w:rsidRDefault="00497970" w:rsidP="00497970">
      <w:pPr>
        <w:pStyle w:val="NoSpacing"/>
        <w:rPr>
          <w:rFonts w:ascii="Meiryo UI" w:hAnsi="Meiryo UI"/>
          <w:sz w:val="28"/>
          <w:szCs w:val="28"/>
        </w:rPr>
      </w:pPr>
    </w:p>
    <w:p w14:paraId="63C8AFD4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250E3561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理不尽なことをされた（言われた）時、心に決めたことは何でしょう？</w:t>
      </w:r>
    </w:p>
    <w:p w14:paraId="2D228A27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211AD1B0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1CEB0669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どうせ言ってもムダ</w:t>
      </w:r>
    </w:p>
    <w:p w14:paraId="7F61A9D4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親に期待するのはやめよう</w:t>
      </w:r>
    </w:p>
    <w:p w14:paraId="60BD395A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全部自分でやればいい</w:t>
      </w:r>
    </w:p>
    <w:p w14:paraId="564E1DF7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もう</w:t>
      </w:r>
      <w:r w:rsidRPr="00497970">
        <w:rPr>
          <w:rFonts w:ascii="Meiryo UI" w:hAnsi="Meiryo UI" w:hint="eastAsia"/>
          <w:sz w:val="28"/>
          <w:szCs w:val="28"/>
        </w:rPr>
        <w:t>何も言わない</w:t>
      </w:r>
    </w:p>
    <w:p w14:paraId="0DE078A1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もう</w:t>
      </w:r>
      <w:r w:rsidRPr="00497970">
        <w:rPr>
          <w:rFonts w:ascii="Meiryo UI" w:hAnsi="Meiryo UI" w:hint="eastAsia"/>
          <w:sz w:val="28"/>
          <w:szCs w:val="28"/>
        </w:rPr>
        <w:t>誰も信じない</w:t>
      </w:r>
    </w:p>
    <w:p w14:paraId="7780818A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どうせ自分が悪いんだ</w:t>
      </w:r>
    </w:p>
    <w:p w14:paraId="17F68F29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こんなふうに思う自分がおかしい</w:t>
      </w:r>
    </w:p>
    <w:p w14:paraId="68DECD77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もっと自分が頑張ればいいんだ</w:t>
      </w:r>
    </w:p>
    <w:p w14:paraId="467D4990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もっと親を助けなくちゃ</w:t>
      </w:r>
    </w:p>
    <w:p w14:paraId="4F7BF267" w14:textId="77777777" w:rsidR="00112E94" w:rsidRPr="00497970" w:rsidRDefault="00112E94" w:rsidP="00112E94">
      <w:pPr>
        <w:pStyle w:val="NoSpacing"/>
        <w:numPr>
          <w:ilvl w:val="0"/>
          <w:numId w:val="7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もっと親を喜ばせよう</w:t>
      </w:r>
    </w:p>
    <w:p w14:paraId="610F3222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2E5A39F8" w14:textId="66EF6EC4" w:rsidR="00112E94" w:rsidRDefault="00497970" w:rsidP="00112E94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67591BCB" w14:textId="77777777" w:rsid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7401241D" w14:textId="77777777" w:rsidR="00112E94" w:rsidRDefault="00112E94" w:rsidP="00112E94">
      <w:pPr>
        <w:pStyle w:val="NoSpacing"/>
        <w:rPr>
          <w:rFonts w:ascii="Meiryo UI" w:hAnsi="Meiryo UI" w:cstheme="majorBidi"/>
          <w:b/>
          <w:bCs/>
          <w:color w:val="00B0F0"/>
          <w:sz w:val="28"/>
          <w:szCs w:val="28"/>
        </w:rPr>
      </w:pPr>
    </w:p>
    <w:p w14:paraId="6100673B" w14:textId="77777777" w:rsidR="00DD1F82" w:rsidRPr="00497970" w:rsidRDefault="00DD1F82" w:rsidP="00112E94">
      <w:pPr>
        <w:pStyle w:val="NoSpacing"/>
        <w:rPr>
          <w:rFonts w:ascii="Meiryo UI" w:hAnsi="Meiryo UI"/>
          <w:b/>
          <w:sz w:val="28"/>
          <w:szCs w:val="28"/>
        </w:rPr>
      </w:pPr>
    </w:p>
    <w:p w14:paraId="6AD35283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本音に触れると、どんな気持ちになりますか？</w:t>
      </w:r>
    </w:p>
    <w:p w14:paraId="48114DAC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5ADD907B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上記で見つけた自分の気持ちを、できるだけ感じてください。口に出して、言ってみてください。</w:t>
      </w:r>
    </w:p>
    <w:p w14:paraId="00FCA617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 xml:space="preserve">　どんな気持ちがしますか？</w:t>
      </w:r>
    </w:p>
    <w:p w14:paraId="777C66F1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7A861A4B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05ABA676" w14:textId="77777777" w:rsidR="00112E94" w:rsidRPr="00497970" w:rsidRDefault="00112E94" w:rsidP="00112E94">
      <w:pPr>
        <w:pStyle w:val="NoSpacing"/>
        <w:numPr>
          <w:ilvl w:val="0"/>
          <w:numId w:val="9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少し心が和らいだ</w:t>
      </w:r>
    </w:p>
    <w:p w14:paraId="251DB00C" w14:textId="77777777" w:rsidR="00112E94" w:rsidRPr="00497970" w:rsidRDefault="00112E94" w:rsidP="00112E94">
      <w:pPr>
        <w:pStyle w:val="NoSpacing"/>
        <w:numPr>
          <w:ilvl w:val="0"/>
          <w:numId w:val="9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「そうだったのかー」と納得</w:t>
      </w:r>
    </w:p>
    <w:p w14:paraId="7EF77228" w14:textId="77777777" w:rsidR="00112E94" w:rsidRPr="00497970" w:rsidRDefault="00112E94" w:rsidP="00112E94">
      <w:pPr>
        <w:pStyle w:val="NoSpacing"/>
        <w:numPr>
          <w:ilvl w:val="0"/>
          <w:numId w:val="9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怒りが少し静まった</w:t>
      </w:r>
    </w:p>
    <w:p w14:paraId="75E35267" w14:textId="77777777" w:rsidR="00112E94" w:rsidRPr="00497970" w:rsidRDefault="00112E94" w:rsidP="00112E94">
      <w:pPr>
        <w:pStyle w:val="NoSpacing"/>
        <w:numPr>
          <w:ilvl w:val="0"/>
          <w:numId w:val="9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悲しい</w:t>
      </w:r>
    </w:p>
    <w:p w14:paraId="2CDD2C96" w14:textId="77777777" w:rsidR="00112E94" w:rsidRPr="00497970" w:rsidRDefault="00112E94" w:rsidP="00112E94">
      <w:pPr>
        <w:pStyle w:val="NoSpacing"/>
        <w:numPr>
          <w:ilvl w:val="0"/>
          <w:numId w:val="9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泣きたい気持ち</w:t>
      </w:r>
    </w:p>
    <w:p w14:paraId="3C043103" w14:textId="77777777" w:rsidR="00112E94" w:rsidRPr="00497970" w:rsidRDefault="00112E94" w:rsidP="00112E94">
      <w:pPr>
        <w:pStyle w:val="NoSpacing"/>
        <w:numPr>
          <w:ilvl w:val="0"/>
          <w:numId w:val="9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気持ちが落ち着いた</w:t>
      </w:r>
    </w:p>
    <w:p w14:paraId="4166CA64" w14:textId="77777777" w:rsidR="00553C1B" w:rsidRDefault="00553C1B" w:rsidP="00497970">
      <w:pPr>
        <w:pStyle w:val="NoSpacing"/>
        <w:rPr>
          <w:rFonts w:ascii="Meiryo UI" w:hAnsi="Meiryo UI"/>
          <w:sz w:val="28"/>
          <w:szCs w:val="28"/>
        </w:rPr>
      </w:pPr>
    </w:p>
    <w:p w14:paraId="787CF03E" w14:textId="59714E8E" w:rsidR="00497970" w:rsidRDefault="00497970" w:rsidP="00497970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1A09815E" w14:textId="157399B8" w:rsidR="00497970" w:rsidRDefault="00497970" w:rsidP="00497970">
      <w:pPr>
        <w:pStyle w:val="NoSpacing"/>
        <w:rPr>
          <w:rFonts w:ascii="Meiryo UI" w:hAnsi="Meiryo UI"/>
          <w:sz w:val="28"/>
          <w:szCs w:val="28"/>
        </w:rPr>
      </w:pPr>
    </w:p>
    <w:p w14:paraId="4AA5A126" w14:textId="77777777" w:rsidR="00497970" w:rsidRDefault="00497970" w:rsidP="00497970">
      <w:pPr>
        <w:pStyle w:val="NoSpacing"/>
        <w:rPr>
          <w:rFonts w:ascii="Meiryo UI" w:hAnsi="Meiryo UI"/>
          <w:b/>
          <w:sz w:val="28"/>
          <w:szCs w:val="28"/>
        </w:rPr>
      </w:pPr>
    </w:p>
    <w:p w14:paraId="7C4670CF" w14:textId="77777777" w:rsidR="00DD1F82" w:rsidRDefault="00DD1F82" w:rsidP="00497970">
      <w:pPr>
        <w:pStyle w:val="NoSpacing"/>
        <w:rPr>
          <w:rFonts w:ascii="Meiryo UI" w:hAnsi="Meiryo UI"/>
          <w:b/>
          <w:sz w:val="28"/>
          <w:szCs w:val="28"/>
        </w:rPr>
      </w:pPr>
    </w:p>
    <w:p w14:paraId="2609EB46" w14:textId="77777777" w:rsidR="00DD1F82" w:rsidRDefault="00DD1F82" w:rsidP="00497970">
      <w:pPr>
        <w:pStyle w:val="NoSpacing"/>
        <w:rPr>
          <w:rFonts w:ascii="Meiryo UI" w:hAnsi="Meiryo UI"/>
          <w:b/>
          <w:sz w:val="28"/>
          <w:szCs w:val="28"/>
        </w:rPr>
      </w:pPr>
    </w:p>
    <w:p w14:paraId="5882A494" w14:textId="77777777" w:rsidR="00497970" w:rsidRPr="00497970" w:rsidRDefault="00497970" w:rsidP="00553C1B">
      <w:pPr>
        <w:pStyle w:val="NoSpacing"/>
        <w:ind w:left="360"/>
        <w:rPr>
          <w:rFonts w:ascii="Meiryo UI" w:hAnsi="Meiryo UI"/>
          <w:b/>
          <w:sz w:val="28"/>
          <w:szCs w:val="28"/>
        </w:rPr>
      </w:pPr>
    </w:p>
    <w:p w14:paraId="1F6F2776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 xml:space="preserve">辛い思いをした、心の中にいる、子どもの自分に、どんな言葉をかけてあげたいですか？　</w:t>
      </w:r>
      <w:r w:rsidRPr="00497970">
        <w:rPr>
          <w:rFonts w:ascii="Meiryo UI" w:hAnsi="Meiryo UI" w:hint="eastAsia"/>
          <w:sz w:val="28"/>
          <w:szCs w:val="28"/>
        </w:rPr>
        <w:t>以下の言葉を、口に出して言ってみてください。心に響く言葉はありますか？</w:t>
      </w:r>
    </w:p>
    <w:p w14:paraId="06499823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505E2804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47320F39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このままでいいよ</w:t>
      </w:r>
    </w:p>
    <w:p w14:paraId="667EDB84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大丈夫だよ</w:t>
      </w:r>
    </w:p>
    <w:p w14:paraId="2BB840AE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あなたは悪くないよ</w:t>
      </w:r>
    </w:p>
    <w:p w14:paraId="56961200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キライと思っていいんだよ</w:t>
      </w:r>
    </w:p>
    <w:p w14:paraId="563D6C15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いつもありがとう</w:t>
      </w:r>
    </w:p>
    <w:p w14:paraId="0D68328E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よく</w:t>
      </w:r>
      <w:r w:rsidRPr="00497970">
        <w:rPr>
          <w:rFonts w:ascii="Meiryo UI" w:hAnsi="Meiryo UI"/>
          <w:sz w:val="28"/>
          <w:szCs w:val="28"/>
        </w:rPr>
        <w:t>がんばったね</w:t>
      </w:r>
    </w:p>
    <w:p w14:paraId="71682BA7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辛かったね</w:t>
      </w:r>
    </w:p>
    <w:p w14:paraId="445F9D1B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悲しかったね</w:t>
      </w:r>
    </w:p>
    <w:p w14:paraId="231ADCF7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さみしかったね</w:t>
      </w:r>
    </w:p>
    <w:p w14:paraId="589BC67F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悔しかったね</w:t>
      </w:r>
    </w:p>
    <w:p w14:paraId="6B1ADD03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よく我慢したね</w:t>
      </w:r>
    </w:p>
    <w:p w14:paraId="009DA4FE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好きなことしていいよ</w:t>
      </w:r>
    </w:p>
    <w:p w14:paraId="3ACF6324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休んでいいよ</w:t>
      </w:r>
    </w:p>
    <w:p w14:paraId="411B1EC4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無理しなくていいよ</w:t>
      </w:r>
    </w:p>
    <w:p w14:paraId="48781D78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迷惑かけていいよ</w:t>
      </w:r>
    </w:p>
    <w:p w14:paraId="430F5D62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好きなこと、やっていいよ</w:t>
      </w:r>
    </w:p>
    <w:p w14:paraId="3F7E5BCF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あなたがここにいるだけで幸せだ</w:t>
      </w:r>
      <w:r w:rsidRPr="00497970">
        <w:rPr>
          <w:rFonts w:ascii="Meiryo UI" w:hAnsi="Meiryo UI" w:hint="eastAsia"/>
          <w:sz w:val="28"/>
          <w:szCs w:val="28"/>
        </w:rPr>
        <w:t>よ</w:t>
      </w:r>
    </w:p>
    <w:p w14:paraId="6D94DA8E" w14:textId="77777777" w:rsidR="00112E94" w:rsidRPr="00497970" w:rsidRDefault="00112E94" w:rsidP="00112E94">
      <w:pPr>
        <w:pStyle w:val="NoSpacing"/>
        <w:numPr>
          <w:ilvl w:val="0"/>
          <w:numId w:val="8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/>
          <w:sz w:val="28"/>
          <w:szCs w:val="28"/>
        </w:rPr>
        <w:t>大好きだよ</w:t>
      </w:r>
    </w:p>
    <w:p w14:paraId="029168EF" w14:textId="77777777" w:rsidR="00066E61" w:rsidRPr="00497970" w:rsidRDefault="00066E61" w:rsidP="00112E94">
      <w:pPr>
        <w:pStyle w:val="NoSpacing"/>
        <w:rPr>
          <w:rFonts w:ascii="Meiryo UI" w:hAnsi="Meiryo UI"/>
          <w:sz w:val="28"/>
          <w:szCs w:val="28"/>
        </w:rPr>
      </w:pPr>
    </w:p>
    <w:p w14:paraId="1F73494E" w14:textId="61690EDE" w:rsidR="00553C1B" w:rsidRDefault="00497970" w:rsidP="00112E94">
      <w:pPr>
        <w:pStyle w:val="NoSpacing"/>
        <w:rPr>
          <w:rFonts w:ascii="Meiryo UI" w:hAnsi="Meiryo UI"/>
          <w:sz w:val="28"/>
          <w:szCs w:val="28"/>
        </w:rPr>
      </w:pPr>
      <w:r>
        <w:rPr>
          <w:rFonts w:ascii="Meiryo UI" w:hAnsi="Meiryo UI" w:hint="eastAsia"/>
          <w:sz w:val="28"/>
          <w:szCs w:val="28"/>
        </w:rPr>
        <w:t>こたえ：</w:t>
      </w:r>
    </w:p>
    <w:p w14:paraId="50460FA9" w14:textId="77777777" w:rsidR="00497970" w:rsidRPr="00497970" w:rsidRDefault="00497970" w:rsidP="00112E94">
      <w:pPr>
        <w:pStyle w:val="NoSpacing"/>
        <w:rPr>
          <w:rFonts w:ascii="Meiryo UI" w:hAnsi="Meiryo UI"/>
          <w:sz w:val="28"/>
          <w:szCs w:val="28"/>
        </w:rPr>
      </w:pPr>
    </w:p>
    <w:p w14:paraId="24CFFCD2" w14:textId="77777777" w:rsidR="00553C1B" w:rsidRPr="00497970" w:rsidRDefault="00553C1B" w:rsidP="00112E94">
      <w:pPr>
        <w:pStyle w:val="NoSpacing"/>
        <w:rPr>
          <w:rFonts w:ascii="Meiryo UI" w:hAnsi="Meiryo UI"/>
          <w:sz w:val="28"/>
          <w:szCs w:val="28"/>
        </w:rPr>
      </w:pPr>
    </w:p>
    <w:p w14:paraId="0E3BBAA7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2474591C" w14:textId="77777777" w:rsidR="00112E94" w:rsidRPr="00497970" w:rsidRDefault="00112E94" w:rsidP="00066E61">
      <w:pPr>
        <w:pStyle w:val="NoSpacing"/>
        <w:numPr>
          <w:ilvl w:val="0"/>
          <w:numId w:val="12"/>
        </w:numPr>
        <w:rPr>
          <w:rFonts w:ascii="Meiryo UI" w:hAnsi="Meiryo UI"/>
          <w:b/>
          <w:sz w:val="28"/>
          <w:szCs w:val="28"/>
        </w:rPr>
      </w:pPr>
      <w:r w:rsidRPr="00497970">
        <w:rPr>
          <w:rFonts w:ascii="Meiryo UI" w:hAnsi="Meiryo UI" w:hint="eastAsia"/>
          <w:b/>
          <w:sz w:val="28"/>
          <w:szCs w:val="28"/>
        </w:rPr>
        <w:t>子どもの時からの辛い気持ちを克服できたら、どんな気持ちになると思いますか？</w:t>
      </w:r>
    </w:p>
    <w:p w14:paraId="1E8B42BE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</w:p>
    <w:p w14:paraId="5F8C3602" w14:textId="77777777" w:rsidR="00112E94" w:rsidRPr="00497970" w:rsidRDefault="00112E94" w:rsidP="00112E94">
      <w:pPr>
        <w:pStyle w:val="NoSpacing"/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例：</w:t>
      </w:r>
    </w:p>
    <w:p w14:paraId="2100D367" w14:textId="77777777" w:rsidR="00112E94" w:rsidRPr="00497970" w:rsidRDefault="00112E94" w:rsidP="00112E94">
      <w:pPr>
        <w:pStyle w:val="NoSpacing"/>
        <w:numPr>
          <w:ilvl w:val="0"/>
          <w:numId w:val="10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気持ちがスッキリできる</w:t>
      </w:r>
    </w:p>
    <w:p w14:paraId="37BAE6BE" w14:textId="77777777" w:rsidR="00112E94" w:rsidRPr="00497970" w:rsidRDefault="00112E94" w:rsidP="00112E94">
      <w:pPr>
        <w:pStyle w:val="NoSpacing"/>
        <w:numPr>
          <w:ilvl w:val="0"/>
          <w:numId w:val="10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生きる希望が湧く</w:t>
      </w:r>
    </w:p>
    <w:p w14:paraId="1832D613" w14:textId="77777777" w:rsidR="00112E94" w:rsidRPr="00497970" w:rsidRDefault="00112E94" w:rsidP="00112E94">
      <w:pPr>
        <w:pStyle w:val="NoSpacing"/>
        <w:numPr>
          <w:ilvl w:val="0"/>
          <w:numId w:val="10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自分らしく生きることができる</w:t>
      </w:r>
    </w:p>
    <w:p w14:paraId="714B6294" w14:textId="77777777" w:rsidR="00112E94" w:rsidRPr="00497970" w:rsidRDefault="00112E94" w:rsidP="00112E94">
      <w:pPr>
        <w:pStyle w:val="NoSpacing"/>
        <w:numPr>
          <w:ilvl w:val="0"/>
          <w:numId w:val="10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心が平和になる</w:t>
      </w:r>
    </w:p>
    <w:p w14:paraId="7411B323" w14:textId="77777777" w:rsidR="00112E94" w:rsidRPr="00497970" w:rsidRDefault="00112E94" w:rsidP="00112E94">
      <w:pPr>
        <w:pStyle w:val="NoSpacing"/>
        <w:numPr>
          <w:ilvl w:val="0"/>
          <w:numId w:val="10"/>
        </w:numPr>
        <w:rPr>
          <w:rFonts w:ascii="Meiryo UI" w:hAnsi="Meiryo UI"/>
          <w:sz w:val="28"/>
          <w:szCs w:val="28"/>
        </w:rPr>
      </w:pPr>
      <w:r w:rsidRPr="00497970">
        <w:rPr>
          <w:rFonts w:ascii="Meiryo UI" w:hAnsi="Meiryo UI" w:hint="eastAsia"/>
          <w:sz w:val="28"/>
          <w:szCs w:val="28"/>
        </w:rPr>
        <w:t>自信が持てる</w:t>
      </w:r>
    </w:p>
    <w:p w14:paraId="25ECBF54" w14:textId="77777777" w:rsidR="00553C1B" w:rsidRDefault="00553C1B" w:rsidP="00112E94">
      <w:pPr>
        <w:pStyle w:val="NoSpacing"/>
        <w:rPr>
          <w:rFonts w:ascii="Meiryo UI" w:hAnsi="Meiryo UI" w:cs="Arial"/>
          <w:color w:val="222222"/>
          <w:sz w:val="28"/>
          <w:szCs w:val="28"/>
          <w:shd w:val="clear" w:color="auto" w:fill="FFFFFF"/>
        </w:rPr>
      </w:pPr>
    </w:p>
    <w:p w14:paraId="5EB1D6CF" w14:textId="19CFF0D0" w:rsidR="00497970" w:rsidRDefault="00497970" w:rsidP="00112E94">
      <w:pPr>
        <w:pStyle w:val="NoSpacing"/>
        <w:rPr>
          <w:rFonts w:ascii="Meiryo UI" w:hAnsi="Meiryo UI" w:cs="Arial"/>
          <w:color w:val="222222"/>
          <w:sz w:val="28"/>
          <w:szCs w:val="28"/>
          <w:shd w:val="clear" w:color="auto" w:fill="FFFFFF"/>
        </w:rPr>
      </w:pPr>
      <w:r>
        <w:rPr>
          <w:rFonts w:ascii="Meiryo UI" w:hAnsi="Meiryo UI" w:cs="Arial" w:hint="eastAsia"/>
          <w:color w:val="222222"/>
          <w:sz w:val="28"/>
          <w:szCs w:val="28"/>
          <w:shd w:val="clear" w:color="auto" w:fill="FFFFFF"/>
        </w:rPr>
        <w:t>こたえ：</w:t>
      </w:r>
    </w:p>
    <w:p w14:paraId="55D680F1" w14:textId="77777777" w:rsidR="00497970" w:rsidRDefault="00497970" w:rsidP="00112E94">
      <w:pPr>
        <w:pStyle w:val="NoSpacing"/>
        <w:rPr>
          <w:rFonts w:ascii="Meiryo UI" w:hAnsi="Meiryo UI" w:cs="Arial"/>
          <w:color w:val="222222"/>
          <w:sz w:val="28"/>
          <w:szCs w:val="28"/>
          <w:shd w:val="clear" w:color="auto" w:fill="FFFFFF"/>
        </w:rPr>
      </w:pPr>
    </w:p>
    <w:p w14:paraId="129A5C46" w14:textId="77777777" w:rsidR="00497970" w:rsidRDefault="00497970" w:rsidP="00112E94">
      <w:pPr>
        <w:pStyle w:val="NoSpacing"/>
        <w:rPr>
          <w:rFonts w:ascii="Meiryo UI" w:hAnsi="Meiryo UI" w:cs="Arial"/>
          <w:color w:val="222222"/>
          <w:sz w:val="28"/>
          <w:szCs w:val="28"/>
          <w:shd w:val="clear" w:color="auto" w:fill="FFFFFF"/>
        </w:rPr>
      </w:pPr>
    </w:p>
    <w:p w14:paraId="44FD87E5" w14:textId="77777777" w:rsidR="00112E94" w:rsidRPr="00497970" w:rsidRDefault="00112E94">
      <w:pPr>
        <w:rPr>
          <w:sz w:val="28"/>
          <w:szCs w:val="28"/>
        </w:rPr>
      </w:pPr>
    </w:p>
    <w:sectPr w:rsidR="00112E94" w:rsidRPr="00497970" w:rsidSect="00553C1B">
      <w:headerReference w:type="default" r:id="rId7"/>
      <w:footerReference w:type="default" r:id="rId8"/>
      <w:pgSz w:w="11906" w:h="16838"/>
      <w:pgMar w:top="153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A1192" w14:textId="77777777" w:rsidR="00015C9D" w:rsidRDefault="00015C9D" w:rsidP="00553C1B">
      <w:pPr>
        <w:spacing w:after="0" w:line="240" w:lineRule="auto"/>
      </w:pPr>
      <w:r>
        <w:separator/>
      </w:r>
    </w:p>
  </w:endnote>
  <w:endnote w:type="continuationSeparator" w:id="0">
    <w:p w14:paraId="3E1F0DD1" w14:textId="77777777" w:rsidR="00015C9D" w:rsidRDefault="00015C9D" w:rsidP="0055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957411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F0914BC" w14:textId="77777777" w:rsidR="00553C1B" w:rsidRPr="00553C1B" w:rsidRDefault="00553C1B">
        <w:pPr>
          <w:pStyle w:val="Footer"/>
          <w:jc w:val="center"/>
          <w:rPr>
            <w:sz w:val="22"/>
          </w:rPr>
        </w:pPr>
        <w:r w:rsidRPr="00553C1B">
          <w:rPr>
            <w:sz w:val="22"/>
          </w:rPr>
          <w:fldChar w:fldCharType="begin"/>
        </w:r>
        <w:r w:rsidRPr="00553C1B">
          <w:rPr>
            <w:sz w:val="22"/>
          </w:rPr>
          <w:instrText xml:space="preserve"> PAGE   \* MERGEFORMAT </w:instrText>
        </w:r>
        <w:r w:rsidRPr="00553C1B">
          <w:rPr>
            <w:sz w:val="22"/>
          </w:rPr>
          <w:fldChar w:fldCharType="separate"/>
        </w:r>
        <w:r w:rsidR="009E6C60">
          <w:rPr>
            <w:noProof/>
            <w:sz w:val="22"/>
          </w:rPr>
          <w:t>1</w:t>
        </w:r>
        <w:r w:rsidRPr="00553C1B">
          <w:rPr>
            <w:noProof/>
            <w:sz w:val="22"/>
          </w:rPr>
          <w:fldChar w:fldCharType="end"/>
        </w:r>
      </w:p>
    </w:sdtContent>
  </w:sdt>
  <w:p w14:paraId="2A6D3D7A" w14:textId="77777777" w:rsidR="00553C1B" w:rsidRDefault="0055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2157" w14:textId="77777777" w:rsidR="00015C9D" w:rsidRDefault="00015C9D" w:rsidP="00553C1B">
      <w:pPr>
        <w:spacing w:after="0" w:line="240" w:lineRule="auto"/>
      </w:pPr>
      <w:r>
        <w:separator/>
      </w:r>
    </w:p>
  </w:footnote>
  <w:footnote w:type="continuationSeparator" w:id="0">
    <w:p w14:paraId="762BC368" w14:textId="77777777" w:rsidR="00015C9D" w:rsidRDefault="00015C9D" w:rsidP="0055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4A85" w14:textId="77777777" w:rsidR="00553C1B" w:rsidRPr="00553C1B" w:rsidRDefault="00553C1B" w:rsidP="00553C1B">
    <w:pPr>
      <w:pStyle w:val="Header"/>
      <w:jc w:val="right"/>
      <w:rPr>
        <w:sz w:val="16"/>
        <w:szCs w:val="16"/>
      </w:rPr>
    </w:pPr>
    <w:r w:rsidRPr="00553C1B">
      <w:rPr>
        <w:sz w:val="16"/>
        <w:szCs w:val="16"/>
      </w:rPr>
      <w:t>＠seikoshirai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665"/>
    <w:multiLevelType w:val="hybridMultilevel"/>
    <w:tmpl w:val="FAB6A7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0ACC"/>
    <w:multiLevelType w:val="hybridMultilevel"/>
    <w:tmpl w:val="C5FCF8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3D7"/>
    <w:multiLevelType w:val="hybridMultilevel"/>
    <w:tmpl w:val="EBAE1D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49BE"/>
    <w:multiLevelType w:val="hybridMultilevel"/>
    <w:tmpl w:val="6D8ACF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1C48"/>
    <w:multiLevelType w:val="hybridMultilevel"/>
    <w:tmpl w:val="3404D2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B268F"/>
    <w:multiLevelType w:val="hybridMultilevel"/>
    <w:tmpl w:val="DA466B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C7E48"/>
    <w:multiLevelType w:val="hybridMultilevel"/>
    <w:tmpl w:val="8C5E838E"/>
    <w:lvl w:ilvl="0" w:tplc="85847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0CFF"/>
    <w:multiLevelType w:val="hybridMultilevel"/>
    <w:tmpl w:val="6B9CE1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B11A6"/>
    <w:multiLevelType w:val="hybridMultilevel"/>
    <w:tmpl w:val="8F4E35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40EFF"/>
    <w:multiLevelType w:val="hybridMultilevel"/>
    <w:tmpl w:val="F1FA90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00565"/>
    <w:multiLevelType w:val="hybridMultilevel"/>
    <w:tmpl w:val="3CD63C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15EE4"/>
    <w:multiLevelType w:val="hybridMultilevel"/>
    <w:tmpl w:val="41F002CA"/>
    <w:lvl w:ilvl="0" w:tplc="2416E7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032490">
    <w:abstractNumId w:val="1"/>
  </w:num>
  <w:num w:numId="2" w16cid:durableId="1097865460">
    <w:abstractNumId w:val="5"/>
  </w:num>
  <w:num w:numId="3" w16cid:durableId="1403798061">
    <w:abstractNumId w:val="3"/>
  </w:num>
  <w:num w:numId="4" w16cid:durableId="215091911">
    <w:abstractNumId w:val="4"/>
  </w:num>
  <w:num w:numId="5" w16cid:durableId="553735087">
    <w:abstractNumId w:val="7"/>
  </w:num>
  <w:num w:numId="6" w16cid:durableId="2008822191">
    <w:abstractNumId w:val="9"/>
  </w:num>
  <w:num w:numId="7" w16cid:durableId="741220966">
    <w:abstractNumId w:val="0"/>
  </w:num>
  <w:num w:numId="8" w16cid:durableId="733504333">
    <w:abstractNumId w:val="8"/>
  </w:num>
  <w:num w:numId="9" w16cid:durableId="760101900">
    <w:abstractNumId w:val="10"/>
  </w:num>
  <w:num w:numId="10" w16cid:durableId="1581018075">
    <w:abstractNumId w:val="2"/>
  </w:num>
  <w:num w:numId="11" w16cid:durableId="1561674935">
    <w:abstractNumId w:val="6"/>
  </w:num>
  <w:num w:numId="12" w16cid:durableId="306398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94"/>
    <w:rsid w:val="00015C9D"/>
    <w:rsid w:val="00066E61"/>
    <w:rsid w:val="00112E94"/>
    <w:rsid w:val="001914ED"/>
    <w:rsid w:val="00266543"/>
    <w:rsid w:val="00444D07"/>
    <w:rsid w:val="00497970"/>
    <w:rsid w:val="00553C1B"/>
    <w:rsid w:val="00561DCD"/>
    <w:rsid w:val="00681DB9"/>
    <w:rsid w:val="00692028"/>
    <w:rsid w:val="00774736"/>
    <w:rsid w:val="008367C3"/>
    <w:rsid w:val="008B51FB"/>
    <w:rsid w:val="009A4CF5"/>
    <w:rsid w:val="009E6C60"/>
    <w:rsid w:val="00D81AED"/>
    <w:rsid w:val="00DB662D"/>
    <w:rsid w:val="00D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BCE9"/>
  <w15:docId w15:val="{9381AAA0-8391-44EC-BF3D-07361083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94"/>
    <w:rPr>
      <w:rFonts w:ascii="Meiryo UI" w:hAnsi="Meiryo UI"/>
      <w:sz w:val="2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6E61"/>
    <w:pPr>
      <w:keepNext/>
      <w:keepLines/>
      <w:spacing w:before="120" w:after="120"/>
      <w:outlineLvl w:val="2"/>
    </w:pPr>
    <w:rPr>
      <w:rFonts w:asciiTheme="majorHAnsi" w:hAnsiTheme="majorHAnsi" w:cstheme="majorBidi"/>
      <w:b/>
      <w:bCs/>
      <w:color w:val="00B0F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6E61"/>
    <w:rPr>
      <w:rFonts w:asciiTheme="majorHAnsi" w:hAnsiTheme="majorHAnsi" w:cstheme="majorBidi"/>
      <w:b/>
      <w:bCs/>
      <w:color w:val="00B0F0"/>
      <w:sz w:val="26"/>
    </w:rPr>
  </w:style>
  <w:style w:type="paragraph" w:styleId="NoSpacing">
    <w:name w:val="No Spacing"/>
    <w:uiPriority w:val="1"/>
    <w:qFormat/>
    <w:rsid w:val="00112E94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112E9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3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C1B"/>
    <w:rPr>
      <w:rFonts w:ascii="Meiryo UI" w:hAnsi="Meiryo UI"/>
      <w:sz w:val="21"/>
    </w:rPr>
  </w:style>
  <w:style w:type="paragraph" w:styleId="Footer">
    <w:name w:val="footer"/>
    <w:basedOn w:val="Normal"/>
    <w:link w:val="FooterChar"/>
    <w:uiPriority w:val="99"/>
    <w:unhideWhenUsed/>
    <w:rsid w:val="00553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C1B"/>
    <w:rPr>
      <w:rFonts w:ascii="Meiryo UI" w:hAnsi="Meiryo U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Seiko</dc:creator>
  <cp:lastModifiedBy>Seiko Shirai</cp:lastModifiedBy>
  <cp:revision>3</cp:revision>
  <cp:lastPrinted>2021-01-18T07:20:00Z</cp:lastPrinted>
  <dcterms:created xsi:type="dcterms:W3CDTF">2025-05-25T00:34:00Z</dcterms:created>
  <dcterms:modified xsi:type="dcterms:W3CDTF">2025-05-28T09:23:00Z</dcterms:modified>
</cp:coreProperties>
</file>